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Mon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 xml:space="preserve">e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retour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Увежбавање писања писма.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-саопшти писменим путем своја интересовања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 xml:space="preserve"> и основне информације о себи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слушају и певају песму Д на стр. 67 уџбеника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замоли ученике да отворе радне свеске на стр. 60. Даје кратке инструкције о писању писма. Како је делимично написан текст, ученици допуњавају празнине информацијама о себи и својим интересовањима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читају своја писма у целини или делове које желе да издвоје.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LibreOffice/5.3.2.2$Windows_x86 LibreOffice_project/6cd4f1ef626f15116896b1d8e1398b56da0d0ee1</Application>
  <Pages>2</Pages>
  <Words>185</Words>
  <Characters>1073</Characters>
  <CharactersWithSpaces>1233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2021-06-14T17:46:40Z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